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731×6=4386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891×6=5346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691×6=4146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271×3=813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514×9=4626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134×9=1206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694×9=6246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496×5=2480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573×2=1146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150×6=900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915×8=7320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952×5=4760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244×2=488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182×5=910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951×6=5706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876×8=7008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550×6=3300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299×2=598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902×6=5412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882×7=6174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752×5=3760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844×6=5064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976×5=4880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410×6=2460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888×3=2664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