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794÷2=397,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827÷9=91,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949÷5=189,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286÷6=47,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187÷9=20,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243÷6=40,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840÷8=105,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701÷9=77,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616÷5=123,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517÷7=73,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134÷3=44,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161÷2=80,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855÷3=285,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609÷6=101,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316÷4=79,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362÷7=51,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902÷3=300,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513÷6=85,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