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231×6=1386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694×7=4858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979×4=3916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988×2=1976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995×8=7960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750×8=6000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106×9=954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843×7=5901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358×9=3222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319×6=1914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547×3=1641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511×2=1022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219×9=1971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669×4=2676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759×8=6072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356×9=3204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815×4=3260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328×4=1312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150×7=1050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798×5=3990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847×2=1694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236×2=472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466×9=4194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701×9=6309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317×9=2853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