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823×4=3292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796×5=3980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998×7=6986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212×3=636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911×5=4555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271×8=2168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733×7=5131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560×8=4480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725×6=4350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361×9=3249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852×8=6816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912×8=7296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243×2=486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