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26×97=2522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30×25=750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78×54=4212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80×60=4800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85×33=2805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92×68=6256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75×11=825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15×29=435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23×74=1702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21×32=672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72×93=6696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37×43=1591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21×62=1302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60×93=5580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21×89=1869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53×38=2014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93×60=5580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