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168÷9=18,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313÷9=34,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343÷7=49,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385÷3=128,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262÷8=32,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959÷6=159,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425÷6=70,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827÷8=103,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241÷3=80,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929÷7=132,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158÷8=19,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588÷3=196,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