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90×90=8100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49×28=1372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89×55=4895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21×92=1932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40×46=1840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88×94=8272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42×34=1428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93×51=4743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81×78=6318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50×48=2400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39×83=3237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68×95=6460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51×83=4233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85×62=5270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73×48=3504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54×96=5184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29×69=2001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49×28=1372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35×44=1540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