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41-38=3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90-29=61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90-53=37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95-59=36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50-48=2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52-27=25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