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673÷5=134,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499÷8=62,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221÷2=110,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647÷8=80,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391÷4=97,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555÷9=61,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286÷3=95,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293÷9=32,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892÷6=148,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180÷7=25,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994÷4=248,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851÷9=94,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657÷9=73,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866÷6=144,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927÷9=103,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611÷6=101,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625÷5=125,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472÷9=52,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137÷6=22,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237÷3=79,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619÷5=123,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565÷4=141,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142÷2=71,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691÷3=230,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413÷3=137,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