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30×71=2130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69×37=2553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93×66=6138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31×53=1643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61×68=4148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90×86=7740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23×38=874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25×14=350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30×57=1710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33×25=825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35×54=1890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42×51=2142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65×67=4355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73×86=6278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63×75=4725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89×78=6942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61×14=854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46×17=782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28×54=1512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78×21=1638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28×11=308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98×70=6860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56×16=896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56×67=3752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85×26=2210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