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400÷3=133,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931÷5=186,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459÷8=57,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358÷2=179,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631÷6=105,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270÷7=38,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314÷7=44,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182÷4=45,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297÷5=59,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593÷2=296,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624÷6=104,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633÷4=158,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762÷2=381,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885÷3=295,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682÷6=113,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448÷4=112,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237÷9=26,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795÷8=99,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404÷4=101,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196÷3=65,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100÷3=33,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589÷5=117,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838÷8=104,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586÷7=83,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261÷5=52,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