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440÷4=110,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385÷5=77,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517÷4=129,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217÷5=43,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199÷8=24,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592÷7=84,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204÷9=22,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207÷7=29,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127÷3=42,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345÷4=86,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449÷9=49,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385÷7=55,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433÷6=72,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597÷5=119,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563÷8=70,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405÷6=67,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482÷7=68,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585÷3=195,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160÷4=40,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465÷3=155,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603÷8=75,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523÷8=65,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191÷7=27,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659÷5=131,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863÷6=143,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