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538×7=3766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995×7=6965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364×4=1456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633×8=5064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523×4=2092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359×7=2513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137×7=959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806×6=4836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425×5=2125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945×2=1890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555×7=3885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623×3=1869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658×9=5922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796×3=2388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719×3=2157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118×9=1062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715×4=2860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