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647÷3=215,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746÷4=186,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716÷5=143,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407÷9=45,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198÷9=22,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658÷5=131,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796÷8=99,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673÷2=336,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216÷6=36,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683÷3=227,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451÷5=90,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433÷9=48,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830÷6=138,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882÷5=176,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287÷7=41,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588÷9=65,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685÷2=342,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345÷8=43,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646÷6=107,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443÷3=147,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468÷4=117,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368÷5=73,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955÷3=318,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118÷3=39,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908÷6=151,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