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44×79=3476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43×72=3096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81×58=4698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99×23=2277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46×50=2300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54×19=1026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41×21=861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53×30=1590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99×25=2475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52×66=3432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83×29=2407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44×22=968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99×34=3366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68×27=1836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73×94=6862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50×46=2300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71×23=1633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33×43=1419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49×66=3234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77×36=2772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94×26=2444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49×29=1421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69×11=759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39×85=3315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25×16=400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