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971÷3=323,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105÷9=11,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154÷9=17,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932÷6=155,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967÷7=138,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263÷2=131,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592÷7=84,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912÷5=182,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236÷7=33,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745÷9=82,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884÷7=126,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324÷2=162,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197÷2=98,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269÷9=29,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224÷4=56,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962÷6=160,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775÷7=110,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815÷5=163,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452÷2=226,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784÷5=156,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126÷7=18,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626÷4=156,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818÷7=116,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901÷9=100,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233÷8=29,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