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786×5=3930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781×7=5467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670×9=6030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130×7=910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835×3=2505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773×5=3865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564×5=2820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981×5=4905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636×5=3180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382×5=1910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652×9=5868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406×2=812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547×4=2188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294×6=1764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886×9=7974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988×4=3952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893×7=6251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