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374÷9=41,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999÷2=499,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169÷4=42,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687÷7=98,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391÷8=48,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610÷5=122,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257÷6=42,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412÷3=137,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568÷4=142,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156÷4=39,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242÷2=121,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427÷8=53,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881÷9=97,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846÷4=211,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767÷8=95,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435÷2=217,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510÷4=127,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770÷4=192,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370÷9=41,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401÷4=100,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249÷6=41,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623÷6=103,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378÷5=75,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971÷9=107,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587÷2=293,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