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494÷2=247,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405÷3=135,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185÷4=46,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155÷6=25,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516÷8=64,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111÷8=13,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555÷3=185,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741÷4=185,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370÷4=92,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913÷2=456,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291÷2=145,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658÷8=82,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131÷4=32,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592÷3=197,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329÷5=65,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518÷8=64,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415÷9=46,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829÷3=276,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