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609÷3=203,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572÷2=286,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367÷3=122,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950÷5=190,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298÷7=42,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679÷8=84,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189÷4=47,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147÷8=18,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702÷9=78,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611÷7=87,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962÷4=240,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656÷5=131,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389÷6=64,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802÷7=114,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650÷9=72,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739÷4=184,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816÷7=116,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779÷5=155,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593÷6=98,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568÷3=189,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195÷8=24,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484÷8=60,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634÷9=70,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380÷6=63,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190÷9=21,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