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747×3=2241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512×4=2048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411×7=2877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470×3=1410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849×7=5943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753×5=3765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618×7=4326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529×4=2116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347×3=1041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193×6=1158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510×9=4590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