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483÷6=80,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415÷7=59,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864÷2=432,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863÷4=215,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666÷9=74,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762÷9=84,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944÷5=188,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189÷3=63,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381÷4=95,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645÷2=322,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693÷8=86,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183÷2=91,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590÷2=295,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638÷3=212,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509÷8=63,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832÷2=416,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