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216×5=1080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619×5=3095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865×2=1730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667×9=6003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763×9=6867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410×8=3280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945×5=4725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909×7=6363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764×7=5348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945×9=8505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273×4=1092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879×5=4395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995×2=1990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575×8=4600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989×6=5934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242×2=484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