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78×38=2964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47×22=1034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51×45=2295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79×59=4661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17×82=1394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86×90=7740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65×34=2210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46×74=3404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17×78=1326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66×99=6534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55×27=1485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18×25=450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52×62=3224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46×57=2622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37×83=3071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19×76=1444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21×97=2037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24×96=2304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79×46=3634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81×44=3564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15×12=180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94×64=6016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24×88=2112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25×57=1425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64×91=5824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