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46×54=2484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89×87=7743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60×37=2220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26×88=2288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48×72=3456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94×96=9024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50×29=1450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43×68=2924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63×33=2079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73×78=5694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90×29=2610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24×88=2112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81×38=3078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21×97=2037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21×50=1050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78×22=1716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48×71=3408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72×56=4032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45×28=1260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27×32=864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65×67=4355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59×40=2360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70×74=5180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24×11=264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98×67=6566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