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96×73=7008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34×33=1122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89×98=8722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37×82=3034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40×18=720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83×35=2905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74×86=6364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62×51=3162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12×45=540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46×19=874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29×56=1624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30×37=1110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64×46=2944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58×99=5742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69×92=6348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91×41=3731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50×70=3500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62×97=6014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59×40=2360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59×52=3068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88×65=5720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79×75=5925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63×33=2079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48×77=3696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11×30=330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