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735÷8=91,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445÷8=55,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447÷6=74,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796÷6=132,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446÷5=89,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247÷8=30,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782÷6=130,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485÷2=242,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754÷9=83,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851÷3=283,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183÷6=30,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853÷7=121,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587÷4=146,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199÷9=22,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924÷3=308,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124÷8=15,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851÷7=121,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611÷9=67,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252÷8=31,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924÷3=308,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255÷6=42,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