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35×72=2520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57×72=4104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57×76=4332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84×92=7728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20×28=560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62×89=5518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16×43=688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43×45=1935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38×12=456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40×29=1160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69×24=1656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30×64=1920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53×85=4505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60×91=5460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34×36=1224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73×73=5329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18×91=1638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97×32=3104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20×74=1480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50×91=4550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43×14=602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24×14=336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56×86=4816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53×86=4558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99×98=9702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