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743×8=5944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735×6=4410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889×7=6223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821×7=5747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611×7=4277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384×4=1536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858×7=6006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163×3=489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658×7=4606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709×5=3545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606×9=5454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764×6=4584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408×8=3264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206×9=1854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856×9=7704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885×7=6195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591×8=4728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491×7=3437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490×6=2940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584×8=4672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130×9=1170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780×5=3900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856×8=6848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