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71×22=1562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14×90=1260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52×32=1664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12×79=948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89×91=8099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79×73=5767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25×22=550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60×47=2820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77×29=2233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19×53=1007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83×11=913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71×97=6887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59×59=3481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25×96=2400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19×31=589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93×47=4371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93×87=8091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