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11+83=94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56-53=3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41-36=5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88-38=50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51+23=74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18+29=47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20+43=63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98-78=20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5+19=24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86-60=26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28+53=81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46+10=56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3+27=30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88-13=75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44+25=69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46+10=56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93-50=43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95-82=13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29+62=91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35-15=20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7+70=77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35+15=50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87-77=10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65+13=78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20+9=29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