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746÷8=93,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504÷7=72,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307÷5=61,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613÷6=102,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486÷8=60,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744÷4=186,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707÷2=353,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422÷5=84,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482÷8=60,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617÷9=68,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249÷4=62,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199÷4=49,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486÷2=243,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329÷4=82,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296÷3=98,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214÷9=23,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