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95×32=3040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83×27=2241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59×92=5428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83×17=1411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82×99=8118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81×77=6237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49×14=686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67×99=6633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95×35=3325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45×39=1755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85×60=5100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22×26=572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