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743÷4=185,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415÷8=51,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753÷2=376,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217÷5=43,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160÷6=26,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545÷5=109,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660÷8=82,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436÷2=218,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947÷5=189,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869÷3=289,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596÷8=74,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845÷6=140,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754÷9=83,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860÷8=107,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342÷5=68,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696÷7=99,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829÷3=276,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914÷3=304,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490÷3=163,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166÷3=55,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933÷6=155,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514÷6=85,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927÷3=309,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465÷5=93,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498÷6=83,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