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518×7=3626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928×5=4640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231×8=1848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702×2=1404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608×4=2432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452×3=1356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130×8=1040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105×6=630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711×3=2133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909×6=5454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196×2=392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593×8=4744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865×2=1730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539×3=1617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561×5=2805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903×6=5418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513×9=4617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