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314÷5=62,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957÷3=319,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803÷6=133,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507÷9=56,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759÷8=94,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557÷7=79,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933÷7=133,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224÷9=24,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269÷9=29,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174÷2=87,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481÷3=160,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833÷2=416,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589÷4=147,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973÷6=162,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736÷3=245,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724÷3=241,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780÷8=97,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