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15×15=225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90×43=3870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23×43=989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50×94=4700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24×23=552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77×59=4543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97×79=7663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86×33=2838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33×39=1287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48×41=1968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13×53=689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14×77=1078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13×26=338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31×50=1550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36×16=576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85×54=4590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24×56=1344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88×11=968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92×83=7636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