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185÷6=30,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715÷5=143,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787÷6=131,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481÷2=240,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689÷5=137,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531÷3=177,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407÷3=135,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305÷9=33,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319÷8=39,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311÷6=51,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286÷6=47,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896÷5=179,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