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20×83=1660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70×99=6930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38×43=1634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78×97=7566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36×61=2196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74×32=2368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66×58=3828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43×77=3311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76×27=2052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23×43=989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44×65=2860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77×77=5929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93×69=6417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24×70=1680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91×51=4641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79×60=4740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78×87=6786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13×80=1040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55×86=4730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53×59=3127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58×91=5278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50×27=1350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73×62=4526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11×51=561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33×27=891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