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344÷8=43,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233÷5=46,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668÷4=167,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494÷5=98,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231÷9=25,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624÷7=89,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220÷3=73,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100÷3=33,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974÷8=121,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826÷2=413,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620÷8=77,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