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100÷8=12,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902÷2=451,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401÷6=66,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633÷8=79,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772÷7=110,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445÷4=111,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995÷4=248,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178÷6=29,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359÷7=51,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350÷4=87,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328÷9=36,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711÷6=118,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421÷5=84,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156÷9=17,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468÷2=234,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913÷5=182,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396÷3=132,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194÷7=27,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604÷6=100,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423÷9=47,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362÷7=51,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671÷2=335,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620÷4=155,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323÷2=161,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478÷3=159,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