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2026-06-06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95+79+92=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72+82-60=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85+63+46=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41+16-50=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99+30-92=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28+23-23=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98+18-45=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38+68-17=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33+36-16=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7×2+81=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38+72+88=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20+24-43=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4×4+70=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53+98+46=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90+68-68=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66+15-30=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84+9+83=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17+90+7=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63+43-88=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