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887×9=7983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336×9=3024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554×8=4432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241×7=1687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852×2=1704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162×2=324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819×5=4095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205×5=1025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746×6=4476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858×7=6006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367×4=1468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762×5=3810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677×7=4739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473×7=3311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929×5=4645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315×9=2835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283×2=566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881×6=5286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929×7=6503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701×9=6309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754×3=2262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673×8=5384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220×3=660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