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18×98=1764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81×69=5589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87×45=3915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89×62=5518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26×12=312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12×48=576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42×43=1806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53×95=5035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93×70=6510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39×92=3588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72×52=3744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27×54=1458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42×33=1386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59×26=1534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88×81=7128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92×14=1288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14×91=1274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23×29=667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21×72=1512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25×56=1400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11×54=594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26×58=1508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22×72=1584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76×46=3496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84×97=8148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