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6+39=45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77+5=82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37-29=8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60-21=39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60-11=49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27+27=54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14-5=9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27+68=95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37+14=51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73-15=58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31-17=14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5+49=54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78+17=95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15+56=71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19+17=36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31-4=27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53+18=71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84-7=77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56-49=7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62-43=19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51-17=34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19+68=87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20-16=4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33+19=52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70-42=28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54+27=81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74-57=17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90-85=5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75-19=56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80-16=64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69+22=91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29+18=47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90-39=51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71-23=48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9+87=96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72-53=19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39+25=64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58+19=77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36-8=28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92-89=3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25+27=52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30-16=14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73-18=55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