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460÷2=230,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750÷5=150,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793÷4=198,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857÷6=142,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486÷9=54,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803÷8=100,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414÷4=103,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293÷2=146,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547÷5=109,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904÷9=100,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117÷7=16,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199÷7=28,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450÷4=112,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835÷6=139,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470÷4=117,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615÷9=68,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884÷2=442,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