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12×61=732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92×39=3588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63×61=3843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23×44=1012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82×14=1148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23×91=2093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63×95=5985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27×26=702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55×83=4565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93×13=1209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71×59=4189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37×39=1443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59×12=708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38×38=1444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64×80=5120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35×25=875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16×23=368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26×36=936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71×73=5183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61×17=1037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75×21=1575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