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569÷6=94,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233÷2=116,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291÷9=32,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236÷7=33,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872÷3=290,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428÷7=61,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119÷9=13,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589÷9=65,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921÷8=115,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452÷9=50,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468÷4=117,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454÷2=227,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153÷5=30,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332÷5=66,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993÷5=198,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273÷6=45,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697÷7=99,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611÷6=101,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653÷7=93,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606÷2=303,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952÷8=119,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159÷2=79,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188÷6=31,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413÷6=68,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336÷4=84,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