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589÷9=65,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270÷2=135,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349÷3=116,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841÷4=210,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602÷5=120,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162÷2=81,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250÷6=41,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203÷9=22,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525÷3=175,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177÷7=25,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171÷9=19,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183÷9=20,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900÷6=150,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937÷6=156,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589÷8=73,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709÷8=88,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706÷9=78,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299÷8=37,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981÷2=490,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383÷6=63,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128÷7=18,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958÷5=191,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209÷4=52,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250÷3=83,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592÷6=98,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