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271×2=542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842×4=3368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603×5=3015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178×7=1246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608×7=4256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131×7=917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186×6=1116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795×4=3180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571×6=3426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546×3=1638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979×2=1958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760×8=6080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